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AA08" w14:textId="77777777" w:rsidR="00F0341D" w:rsidRDefault="00F0341D" w:rsidP="00D649A0">
      <w:pPr>
        <w:spacing w:line="360" w:lineRule="exact"/>
        <w:ind w:leftChars="-171" w:left="-359" w:rightChars="55" w:right="115" w:firstLineChars="150" w:firstLine="420"/>
        <w:jc w:val="right"/>
        <w:rPr>
          <w:color w:val="000000"/>
          <w:sz w:val="28"/>
          <w:szCs w:val="28"/>
        </w:rPr>
      </w:pPr>
    </w:p>
    <w:p w14:paraId="0725EB86" w14:textId="77777777" w:rsidR="009356F2" w:rsidRPr="00F0341D" w:rsidRDefault="00865B3E" w:rsidP="00D649A0">
      <w:pPr>
        <w:spacing w:line="360" w:lineRule="exact"/>
        <w:ind w:leftChars="-171" w:left="-359" w:rightChars="55" w:right="115" w:firstLineChars="150" w:firstLine="420"/>
        <w:jc w:val="right"/>
        <w:rPr>
          <w:color w:val="000000"/>
          <w:sz w:val="28"/>
          <w:szCs w:val="28"/>
        </w:rPr>
      </w:pPr>
      <w:r w:rsidRPr="00F0341D">
        <w:rPr>
          <w:rFonts w:hint="eastAsia"/>
          <w:color w:val="000000"/>
          <w:sz w:val="28"/>
          <w:szCs w:val="28"/>
        </w:rPr>
        <w:t>富山県高体連</w:t>
      </w:r>
      <w:r w:rsidR="001E1088" w:rsidRPr="00F0341D">
        <w:rPr>
          <w:rFonts w:hint="eastAsia"/>
          <w:color w:val="000000"/>
          <w:sz w:val="28"/>
          <w:szCs w:val="28"/>
        </w:rPr>
        <w:t>ゴルフ専門部</w:t>
      </w:r>
    </w:p>
    <w:p w14:paraId="54C91579" w14:textId="77777777" w:rsidR="002A7150" w:rsidRDefault="002A7150" w:rsidP="0037462E">
      <w:pPr>
        <w:spacing w:line="360" w:lineRule="exact"/>
        <w:ind w:leftChars="-171" w:left="-359" w:rightChars="55" w:right="115" w:firstLineChars="150" w:firstLine="315"/>
        <w:jc w:val="center"/>
        <w:rPr>
          <w:color w:val="000000"/>
          <w:szCs w:val="21"/>
        </w:rPr>
      </w:pPr>
    </w:p>
    <w:p w14:paraId="414999B9" w14:textId="77777777" w:rsidR="001E1088" w:rsidRPr="000548BB" w:rsidRDefault="001E1088" w:rsidP="0037462E">
      <w:pPr>
        <w:spacing w:line="360" w:lineRule="exact"/>
        <w:ind w:leftChars="-171" w:left="-359" w:rightChars="55" w:right="115" w:firstLineChars="150" w:firstLine="315"/>
        <w:jc w:val="center"/>
        <w:rPr>
          <w:color w:val="000000"/>
          <w:szCs w:val="21"/>
        </w:rPr>
      </w:pPr>
    </w:p>
    <w:p w14:paraId="3F9B3515" w14:textId="77777777" w:rsidR="009356F2" w:rsidRPr="000548BB" w:rsidRDefault="009356F2" w:rsidP="005B5711">
      <w:pPr>
        <w:spacing w:line="360" w:lineRule="exact"/>
        <w:ind w:leftChars="-171" w:left="-359" w:rightChars="-197" w:right="-414" w:firstLineChars="250" w:firstLine="600"/>
        <w:jc w:val="center"/>
        <w:rPr>
          <w:color w:val="000000"/>
          <w:sz w:val="24"/>
          <w:u w:val="single"/>
        </w:rPr>
      </w:pPr>
      <w:r w:rsidRPr="000548BB">
        <w:rPr>
          <w:rFonts w:hint="eastAsia"/>
          <w:color w:val="000000"/>
          <w:sz w:val="24"/>
          <w:u w:val="single"/>
        </w:rPr>
        <w:t>プライバシーポリシー同意書</w:t>
      </w:r>
    </w:p>
    <w:p w14:paraId="40504F87" w14:textId="77777777" w:rsidR="009356F2" w:rsidRPr="000548BB" w:rsidRDefault="009356F2" w:rsidP="005B5711">
      <w:pPr>
        <w:spacing w:line="360" w:lineRule="exact"/>
        <w:ind w:rightChars="-197" w:right="-414"/>
        <w:rPr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8"/>
      </w:tblGrid>
      <w:tr w:rsidR="009356F2" w:rsidRPr="000548BB" w14:paraId="5DCB694F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345" w14:textId="77777777" w:rsidR="009356F2" w:rsidRPr="000548BB" w:rsidRDefault="009356F2" w:rsidP="005B5711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B40E71E" w14:textId="77777777" w:rsidR="009356F2" w:rsidRPr="000548BB" w:rsidRDefault="00865B3E" w:rsidP="0037462E">
            <w:pPr>
              <w:spacing w:line="360" w:lineRule="exact"/>
              <w:ind w:firstLineChars="50" w:firstLine="11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富山県高体連ゴルフ専門部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が</w:t>
            </w:r>
            <w:r w:rsidR="006C4B01">
              <w:rPr>
                <w:rFonts w:ascii="ＭＳ 明朝" w:hAnsi="ＭＳ 明朝" w:hint="eastAsia"/>
                <w:color w:val="000000"/>
                <w:sz w:val="22"/>
                <w:szCs w:val="22"/>
              </w:rPr>
              <w:t>行う</w:t>
            </w:r>
            <w:r w:rsidR="0012651A"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において、参加チーム、および参加者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から提出される参加申込書</w:t>
            </w:r>
            <w:r w:rsidR="00750558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等</w:t>
            </w:r>
            <w:r w:rsidR="00D26C4F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により取得する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個人情報</w:t>
            </w:r>
            <w:r w:rsidR="00B67211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及び肖像権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ならびに</w:t>
            </w:r>
            <w:r w:rsidR="0012651A"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期間中の動画及び静止画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について、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専門部</w:t>
            </w:r>
            <w:r w:rsidR="00E9239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は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以下の目的において使用いたします。</w:t>
            </w:r>
          </w:p>
          <w:p w14:paraId="23EF36B4" w14:textId="77777777" w:rsidR="009356F2" w:rsidRPr="000548BB" w:rsidRDefault="009356F2" w:rsidP="005B5711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また、下記目的以外には使用しないことを徹底し、厳正なる管理のもとに保管いたします。</w:t>
            </w:r>
          </w:p>
          <w:p w14:paraId="2B1251D6" w14:textId="77777777" w:rsidR="009356F2" w:rsidRPr="000548BB" w:rsidRDefault="00750558" w:rsidP="005B5711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●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取得する個人情報</w:t>
            </w:r>
          </w:p>
          <w:p w14:paraId="78DA4C4A" w14:textId="77777777" w:rsidR="002A7150" w:rsidRDefault="009356F2" w:rsidP="00F0341D">
            <w:pPr>
              <w:spacing w:line="360" w:lineRule="exact"/>
              <w:ind w:firstLineChars="400" w:firstLine="88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①</w:t>
            </w:r>
            <w:r w:rsidR="004159C7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参加者氏名</w:t>
            </w:r>
            <w:r w:rsidR="00B55404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  <w:r w:rsidR="00F0341D">
              <w:rPr>
                <w:rFonts w:ascii="ＭＳ 明朝" w:hAnsi="ＭＳ 明朝" w:hint="eastAsia"/>
                <w:color w:val="000000"/>
                <w:sz w:val="22"/>
                <w:szCs w:val="22"/>
              </w:rPr>
              <w:t>高等学校名・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="00B55404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  <w:r w:rsidR="00F034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住所・電話番号・各種</w:t>
            </w:r>
            <w:r w:rsidR="006C4B01">
              <w:rPr>
                <w:rFonts w:ascii="ＭＳ 明朝" w:hAnsi="ＭＳ 明朝" w:hint="eastAsia"/>
                <w:color w:val="000000"/>
                <w:sz w:val="22"/>
                <w:szCs w:val="22"/>
              </w:rPr>
              <w:t>証明書</w:t>
            </w:r>
            <w:r w:rsidR="00F0341D">
              <w:rPr>
                <w:rFonts w:ascii="ＭＳ 明朝" w:hAnsi="ＭＳ 明朝" w:hint="eastAsia"/>
                <w:color w:val="000000"/>
                <w:sz w:val="22"/>
                <w:szCs w:val="22"/>
              </w:rPr>
              <w:t>番号</w:t>
            </w:r>
          </w:p>
          <w:p w14:paraId="69ADB302" w14:textId="77777777" w:rsidR="00F0341D" w:rsidRPr="000548BB" w:rsidRDefault="00F0341D" w:rsidP="00B55404">
            <w:pPr>
              <w:spacing w:line="360" w:lineRule="exact"/>
              <w:ind w:firstLineChars="400" w:firstLine="88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② 保護者氏名・住所・連絡先電話番号</w:t>
            </w:r>
          </w:p>
          <w:p w14:paraId="47B944F1" w14:textId="77777777" w:rsidR="00D26C4F" w:rsidRPr="008B2D18" w:rsidRDefault="00F0341D" w:rsidP="00F0341D">
            <w:pPr>
              <w:spacing w:line="360" w:lineRule="exact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D26C4F" w:rsidRPr="008B2D18">
              <w:rPr>
                <w:rFonts w:ascii="ＭＳ 明朝" w:hAnsi="ＭＳ 明朝" w:hint="eastAsia"/>
                <w:sz w:val="22"/>
                <w:szCs w:val="22"/>
              </w:rPr>
              <w:t xml:space="preserve"> 個人の静止画・動画</w:t>
            </w:r>
          </w:p>
          <w:p w14:paraId="2996BD00" w14:textId="77777777" w:rsidR="009356F2" w:rsidRPr="000548BB" w:rsidRDefault="00750558" w:rsidP="005B5711">
            <w:pPr>
              <w:spacing w:line="3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●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使用目的</w:t>
            </w:r>
          </w:p>
          <w:p w14:paraId="16DD6E9C" w14:textId="77777777" w:rsidR="004159C7" w:rsidRPr="0037462E" w:rsidRDefault="00750558" w:rsidP="0037462E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  <w:r w:rsidR="00F0341D">
              <w:rPr>
                <w:rFonts w:ascii="ＭＳ 明朝" w:hAnsi="ＭＳ 明朝" w:hint="eastAsia"/>
                <w:color w:val="000000"/>
                <w:sz w:val="22"/>
                <w:szCs w:val="22"/>
              </w:rPr>
              <w:t>専門部</w:t>
            </w:r>
            <w:r w:rsidR="002A7150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が</w:t>
            </w:r>
            <w:r w:rsidR="006C4B01">
              <w:rPr>
                <w:rFonts w:ascii="ＭＳ 明朝" w:hAnsi="ＭＳ 明朝" w:hint="eastAsia"/>
                <w:color w:val="000000"/>
                <w:sz w:val="22"/>
                <w:szCs w:val="22"/>
              </w:rPr>
              <w:t>行う</w:t>
            </w:r>
            <w:r w:rsidR="0012651A"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のプログラム・発行物への掲載</w:t>
            </w:r>
          </w:p>
          <w:p w14:paraId="47E926B2" w14:textId="77777777" w:rsidR="004159C7" w:rsidRPr="000548BB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報道関係への事業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情報の提供</w:t>
            </w:r>
          </w:p>
          <w:p w14:paraId="567E5434" w14:textId="77777777" w:rsidR="009356F2" w:rsidRPr="000548BB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選手及び参加者</w:t>
            </w:r>
            <w:r w:rsidR="00135ADA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名簿</w:t>
            </w:r>
            <w:r w:rsidR="009356F2" w:rsidRPr="000548BB">
              <w:rPr>
                <w:rFonts w:ascii="ＭＳ 明朝" w:hAnsi="ＭＳ 明朝" w:hint="eastAsia"/>
                <w:color w:val="000000"/>
                <w:sz w:val="22"/>
                <w:szCs w:val="22"/>
              </w:rPr>
              <w:t>作成・事務連絡のため</w:t>
            </w:r>
            <w:r w:rsidR="001E1088">
              <w:rPr>
                <w:rFonts w:ascii="ＭＳ 明朝" w:hAnsi="ＭＳ 明朝" w:hint="eastAsia"/>
                <w:color w:val="000000"/>
                <w:sz w:val="22"/>
                <w:szCs w:val="22"/>
              </w:rPr>
              <w:t>使用</w:t>
            </w:r>
          </w:p>
          <w:p w14:paraId="47712B0D" w14:textId="77777777" w:rsidR="00750558" w:rsidRPr="008B2D18" w:rsidRDefault="0012651A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B2D18">
              <w:rPr>
                <w:rFonts w:ascii="ＭＳ 明朝" w:hAnsi="ＭＳ 明朝" w:hint="eastAsia"/>
                <w:sz w:val="22"/>
                <w:szCs w:val="22"/>
              </w:rPr>
              <w:t>大会</w:t>
            </w:r>
            <w:r w:rsidR="00750558" w:rsidRPr="008B2D18">
              <w:rPr>
                <w:rFonts w:ascii="ＭＳ 明朝" w:hAnsi="ＭＳ 明朝" w:hint="eastAsia"/>
                <w:sz w:val="22"/>
                <w:szCs w:val="22"/>
              </w:rPr>
              <w:t>広報活動（本協会</w:t>
            </w:r>
            <w:r w:rsidR="00B67211" w:rsidRPr="008B2D18">
              <w:rPr>
                <w:rFonts w:ascii="ＭＳ 明朝" w:hAnsi="ＭＳ 明朝" w:hint="eastAsia"/>
                <w:sz w:val="22"/>
                <w:szCs w:val="22"/>
              </w:rPr>
              <w:t>W</w:t>
            </w:r>
            <w:r w:rsidR="00B67211" w:rsidRPr="008B2D18">
              <w:rPr>
                <w:rFonts w:ascii="ＭＳ 明朝" w:hAnsi="ＭＳ 明朝"/>
                <w:sz w:val="22"/>
                <w:szCs w:val="22"/>
              </w:rPr>
              <w:t>eb</w:t>
            </w:r>
            <w:r w:rsidR="002A7150" w:rsidRPr="008B2D18">
              <w:rPr>
                <w:rFonts w:ascii="ＭＳ 明朝" w:hAnsi="ＭＳ 明朝" w:hint="eastAsia"/>
                <w:sz w:val="22"/>
                <w:szCs w:val="22"/>
              </w:rPr>
              <w:t>サイト、</w:t>
            </w:r>
            <w:r w:rsidR="0037462E">
              <w:rPr>
                <w:rFonts w:ascii="ＭＳ 明朝" w:hAnsi="ＭＳ 明朝"/>
                <w:sz w:val="22"/>
                <w:szCs w:val="22"/>
              </w:rPr>
              <w:t>S N S</w:t>
            </w:r>
            <w:r w:rsidR="0037462E">
              <w:rPr>
                <w:rFonts w:ascii="ＭＳ 明朝" w:hAnsi="ＭＳ 明朝" w:hint="eastAsia"/>
                <w:sz w:val="22"/>
                <w:szCs w:val="22"/>
              </w:rPr>
              <w:t>含む</w:t>
            </w:r>
            <w:r w:rsidR="00750558" w:rsidRPr="008B2D1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5B8D7B98" w14:textId="77777777" w:rsidR="009356F2" w:rsidRPr="0012651A" w:rsidRDefault="009356F2" w:rsidP="005B5711">
            <w:pPr>
              <w:spacing w:line="360" w:lineRule="exact"/>
              <w:ind w:left="63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F93D589" w14:textId="77777777" w:rsidR="00A66E47" w:rsidRPr="000548BB" w:rsidRDefault="00A66E47" w:rsidP="005B5711">
      <w:pPr>
        <w:spacing w:line="360" w:lineRule="exact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4573E0CE" w14:textId="77777777" w:rsidR="009356F2" w:rsidRPr="00DE5664" w:rsidRDefault="009356F2" w:rsidP="005B5711">
      <w:pPr>
        <w:spacing w:line="360" w:lineRule="exact"/>
        <w:ind w:left="630"/>
        <w:rPr>
          <w:rFonts w:ascii="ＭＳ 明朝" w:hAnsi="ＭＳ 明朝"/>
          <w:color w:val="000000"/>
          <w:sz w:val="22"/>
          <w:szCs w:val="22"/>
        </w:rPr>
      </w:pPr>
    </w:p>
    <w:p w14:paraId="0984183B" w14:textId="77777777" w:rsidR="009356F2" w:rsidRPr="000548BB" w:rsidRDefault="00865B3E" w:rsidP="005B5711">
      <w:pPr>
        <w:spacing w:line="36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富山県高体連ゴルフ専門部</w:t>
      </w:r>
      <w:r w:rsidR="0037462E">
        <w:rPr>
          <w:rFonts w:ascii="ＭＳ 明朝" w:hAnsi="ＭＳ 明朝" w:hint="eastAsia"/>
          <w:color w:val="000000"/>
          <w:sz w:val="22"/>
          <w:szCs w:val="22"/>
        </w:rPr>
        <w:t>が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上記目的に</w:t>
      </w:r>
      <w:r w:rsidR="00D26C4F" w:rsidRPr="000548BB">
        <w:rPr>
          <w:rFonts w:ascii="ＭＳ 明朝" w:hAnsi="ＭＳ 明朝" w:hint="eastAsia"/>
          <w:color w:val="000000"/>
          <w:sz w:val="22"/>
          <w:szCs w:val="22"/>
        </w:rPr>
        <w:t>個人情報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を</w:t>
      </w:r>
      <w:r w:rsidR="004159C7" w:rsidRPr="000548BB">
        <w:rPr>
          <w:rFonts w:ascii="ＭＳ 明朝" w:hAnsi="ＭＳ 明朝" w:hint="eastAsia"/>
          <w:color w:val="000000"/>
          <w:sz w:val="22"/>
          <w:szCs w:val="22"/>
        </w:rPr>
        <w:t>使用することについて、</w:t>
      </w:r>
      <w:r w:rsidR="009356F2" w:rsidRPr="000548BB">
        <w:rPr>
          <w:rFonts w:ascii="ＭＳ 明朝" w:hAnsi="ＭＳ 明朝" w:hint="eastAsia"/>
          <w:color w:val="000000"/>
          <w:sz w:val="22"/>
          <w:szCs w:val="22"/>
        </w:rPr>
        <w:t>同意し</w:t>
      </w:r>
      <w:r w:rsidR="004159C7" w:rsidRPr="000548BB">
        <w:rPr>
          <w:rFonts w:ascii="ＭＳ 明朝" w:hAnsi="ＭＳ 明朝" w:hint="eastAsia"/>
          <w:color w:val="000000"/>
          <w:sz w:val="22"/>
          <w:szCs w:val="22"/>
        </w:rPr>
        <w:t>ます。</w:t>
      </w:r>
    </w:p>
    <w:p w14:paraId="2BA2374C" w14:textId="77777777" w:rsidR="002A7150" w:rsidRPr="006C4B01" w:rsidRDefault="002A7150" w:rsidP="005B5711">
      <w:pPr>
        <w:spacing w:line="36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</w:p>
    <w:p w14:paraId="09302A5E" w14:textId="116A199A" w:rsidR="004159C7" w:rsidRPr="00A74ACE" w:rsidRDefault="00750558" w:rsidP="005B5711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532542" w:rsidRPr="00A74ACE">
        <w:rPr>
          <w:rFonts w:ascii="ＭＳ 明朝" w:hAnsi="ＭＳ 明朝" w:hint="eastAsia"/>
          <w:sz w:val="22"/>
          <w:szCs w:val="22"/>
        </w:rPr>
        <w:t xml:space="preserve">　　</w:t>
      </w:r>
      <w:r w:rsidR="0037462E">
        <w:rPr>
          <w:rFonts w:ascii="ＭＳ 明朝" w:hAnsi="ＭＳ 明朝" w:hint="eastAsia"/>
          <w:sz w:val="22"/>
          <w:szCs w:val="22"/>
        </w:rPr>
        <w:t>２０２</w:t>
      </w:r>
      <w:r w:rsidR="0030456A">
        <w:rPr>
          <w:rFonts w:ascii="ＭＳ 明朝" w:hAnsi="ＭＳ 明朝" w:hint="eastAsia"/>
          <w:sz w:val="22"/>
          <w:szCs w:val="22"/>
        </w:rPr>
        <w:t>６</w:t>
      </w:r>
      <w:r w:rsidR="0037462E">
        <w:rPr>
          <w:rFonts w:ascii="ＭＳ 明朝" w:hAnsi="ＭＳ 明朝" w:hint="eastAsia"/>
          <w:sz w:val="22"/>
          <w:szCs w:val="22"/>
        </w:rPr>
        <w:t>年</w:t>
      </w:r>
      <w:r w:rsidR="0030456A">
        <w:rPr>
          <w:rFonts w:ascii="ＭＳ 明朝" w:hAnsi="ＭＳ 明朝" w:hint="eastAsia"/>
          <w:sz w:val="22"/>
          <w:szCs w:val="22"/>
        </w:rPr>
        <w:t xml:space="preserve">　　</w:t>
      </w:r>
      <w:r w:rsidR="00532542" w:rsidRPr="00A74ACE">
        <w:rPr>
          <w:rFonts w:ascii="ＭＳ 明朝" w:hAnsi="ＭＳ 明朝" w:hint="eastAsia"/>
          <w:sz w:val="22"/>
          <w:szCs w:val="22"/>
        </w:rPr>
        <w:t>月　　日</w:t>
      </w:r>
    </w:p>
    <w:p w14:paraId="17D5FDC4" w14:textId="77777777" w:rsidR="00532542" w:rsidRPr="00865B3E" w:rsidRDefault="00532542" w:rsidP="005B5711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077502BA" w14:textId="77777777" w:rsidR="009356F2" w:rsidRPr="00A74ACE" w:rsidRDefault="009356F2" w:rsidP="005B5711">
      <w:pPr>
        <w:spacing w:line="360" w:lineRule="exact"/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A74ACE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7462E">
        <w:rPr>
          <w:rFonts w:ascii="ＭＳ 明朝" w:hAnsi="ＭＳ 明朝" w:hint="eastAsia"/>
          <w:sz w:val="22"/>
          <w:szCs w:val="22"/>
          <w:u w:val="single"/>
        </w:rPr>
        <w:t>選手氏</w:t>
      </w:r>
      <w:r w:rsidRPr="00A74ACE">
        <w:rPr>
          <w:rFonts w:ascii="ＭＳ 明朝" w:hAnsi="ＭＳ 明朝" w:hint="eastAsia"/>
          <w:sz w:val="22"/>
          <w:szCs w:val="22"/>
          <w:u w:val="single"/>
        </w:rPr>
        <w:t xml:space="preserve">名：　　　　　　　　　　　　　　　　　　　　</w:t>
      </w:r>
    </w:p>
    <w:p w14:paraId="2EF647BA" w14:textId="77777777" w:rsidR="009356F2" w:rsidRPr="00A74ACE" w:rsidRDefault="009356F2" w:rsidP="005B5711">
      <w:pPr>
        <w:spacing w:line="360" w:lineRule="exact"/>
        <w:ind w:firstLineChars="200" w:firstLine="440"/>
        <w:rPr>
          <w:rFonts w:ascii="ＭＳ 明朝" w:hAnsi="ＭＳ 明朝"/>
          <w:sz w:val="22"/>
          <w:szCs w:val="22"/>
        </w:rPr>
      </w:pPr>
    </w:p>
    <w:p w14:paraId="392A8037" w14:textId="77777777" w:rsidR="009356F2" w:rsidRPr="00A74ACE" w:rsidRDefault="009356F2" w:rsidP="005B5711">
      <w:pPr>
        <w:spacing w:line="360" w:lineRule="exact"/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A74ACE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7462E" w:rsidRPr="0037462E">
        <w:rPr>
          <w:rFonts w:ascii="ＭＳ 明朝" w:hAnsi="ＭＳ 明朝" w:hint="eastAsia"/>
          <w:sz w:val="22"/>
          <w:szCs w:val="22"/>
          <w:u w:val="single"/>
        </w:rPr>
        <w:t>保護者氏名</w:t>
      </w:r>
      <w:r w:rsidRPr="00A74ACE">
        <w:rPr>
          <w:rFonts w:ascii="ＭＳ 明朝" w:hAnsi="ＭＳ 明朝" w:hint="eastAsia"/>
          <w:sz w:val="22"/>
          <w:szCs w:val="22"/>
          <w:u w:val="single"/>
        </w:rPr>
        <w:t>：　　　　　　　　　　　　　　　　（印）</w:t>
      </w:r>
    </w:p>
    <w:p w14:paraId="2E85890F" w14:textId="77777777" w:rsidR="002A7150" w:rsidRDefault="002A7150" w:rsidP="002A7150">
      <w:pPr>
        <w:ind w:left="465"/>
        <w:rPr>
          <w:rFonts w:ascii="ＭＳ 明朝" w:hAnsi="ＭＳ 明朝"/>
          <w:color w:val="FF0000"/>
          <w:sz w:val="22"/>
          <w:szCs w:val="22"/>
        </w:rPr>
      </w:pPr>
    </w:p>
    <w:p w14:paraId="53E7DE70" w14:textId="77777777" w:rsidR="0037462E" w:rsidRDefault="0037462E" w:rsidP="002A7150">
      <w:pPr>
        <w:ind w:left="465"/>
        <w:rPr>
          <w:rFonts w:ascii="ＭＳ 明朝" w:hAnsi="ＭＳ 明朝"/>
          <w:color w:val="FF0000"/>
          <w:sz w:val="22"/>
          <w:szCs w:val="22"/>
        </w:rPr>
      </w:pPr>
    </w:p>
    <w:p w14:paraId="014D4E4D" w14:textId="77777777" w:rsidR="0037462E" w:rsidRDefault="0037462E" w:rsidP="002A7150">
      <w:pPr>
        <w:ind w:left="465"/>
        <w:rPr>
          <w:rFonts w:ascii="ＭＳ 明朝" w:hAnsi="ＭＳ 明朝"/>
          <w:color w:val="FF0000"/>
          <w:sz w:val="22"/>
          <w:szCs w:val="22"/>
        </w:rPr>
      </w:pPr>
    </w:p>
    <w:p w14:paraId="0DC18AC3" w14:textId="77777777" w:rsidR="0037462E" w:rsidRDefault="0037462E" w:rsidP="002A7150">
      <w:pPr>
        <w:ind w:left="465"/>
        <w:rPr>
          <w:rFonts w:ascii="ＭＳ 明朝" w:hAnsi="ＭＳ 明朝"/>
          <w:color w:val="FF0000"/>
          <w:sz w:val="22"/>
          <w:szCs w:val="22"/>
        </w:rPr>
      </w:pPr>
    </w:p>
    <w:p w14:paraId="54F50374" w14:textId="77777777" w:rsidR="00D649A0" w:rsidRPr="00D649A0" w:rsidRDefault="001E1088" w:rsidP="00D649A0">
      <w:pPr>
        <w:numPr>
          <w:ilvl w:val="0"/>
          <w:numId w:val="9"/>
        </w:numPr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大会当日に各自持参下さい。</w:t>
      </w:r>
    </w:p>
    <w:p w14:paraId="5692495A" w14:textId="77777777" w:rsidR="009356F2" w:rsidRPr="00D649A0" w:rsidRDefault="009356F2" w:rsidP="005B5711">
      <w:pPr>
        <w:spacing w:line="360" w:lineRule="exact"/>
        <w:rPr>
          <w:rFonts w:ascii="ＭＳ 明朝" w:hAnsi="ＭＳ 明朝"/>
          <w:sz w:val="22"/>
          <w:szCs w:val="22"/>
        </w:rPr>
      </w:pPr>
    </w:p>
    <w:sectPr w:rsidR="009356F2" w:rsidRPr="00D649A0" w:rsidSect="002A7150">
      <w:pgSz w:w="11906" w:h="16838" w:code="9"/>
      <w:pgMar w:top="567" w:right="1418" w:bottom="567" w:left="144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3750" w14:textId="77777777" w:rsidR="001670F6" w:rsidRDefault="001670F6">
      <w:r>
        <w:separator/>
      </w:r>
    </w:p>
  </w:endnote>
  <w:endnote w:type="continuationSeparator" w:id="0">
    <w:p w14:paraId="2D240D00" w14:textId="77777777" w:rsidR="001670F6" w:rsidRDefault="0016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E392" w14:textId="77777777" w:rsidR="001670F6" w:rsidRDefault="001670F6">
      <w:r>
        <w:separator/>
      </w:r>
    </w:p>
  </w:footnote>
  <w:footnote w:type="continuationSeparator" w:id="0">
    <w:p w14:paraId="354FDA08" w14:textId="77777777" w:rsidR="001670F6" w:rsidRDefault="0016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1D0C"/>
    <w:multiLevelType w:val="hybridMultilevel"/>
    <w:tmpl w:val="4060F3D0"/>
    <w:lvl w:ilvl="0" w:tplc="E77297D4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6F634D"/>
    <w:multiLevelType w:val="hybridMultilevel"/>
    <w:tmpl w:val="90E2D76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A221BC9"/>
    <w:multiLevelType w:val="hybridMultilevel"/>
    <w:tmpl w:val="D48A2A78"/>
    <w:lvl w:ilvl="0" w:tplc="B04A8C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71024"/>
    <w:multiLevelType w:val="hybridMultilevel"/>
    <w:tmpl w:val="F9CA67E8"/>
    <w:lvl w:ilvl="0" w:tplc="69AC662A">
      <w:start w:val="2"/>
      <w:numFmt w:val="bullet"/>
      <w:lvlText w:val="※"/>
      <w:lvlJc w:val="left"/>
      <w:pPr>
        <w:ind w:left="1560" w:hanging="360"/>
      </w:pPr>
      <w:rPr>
        <w:rFonts w:ascii="メイリオ" w:eastAsia="メイリオ" w:hAnsi="メイリオ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AE00708"/>
    <w:multiLevelType w:val="hybridMultilevel"/>
    <w:tmpl w:val="07522B08"/>
    <w:lvl w:ilvl="0" w:tplc="8AEABB4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F2D1561"/>
    <w:multiLevelType w:val="hybridMultilevel"/>
    <w:tmpl w:val="33FE0D84"/>
    <w:lvl w:ilvl="0" w:tplc="DD5C9622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1AF4C28"/>
    <w:multiLevelType w:val="hybridMultilevel"/>
    <w:tmpl w:val="27E27B4A"/>
    <w:lvl w:ilvl="0" w:tplc="A420F9E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EA597B"/>
    <w:multiLevelType w:val="hybridMultilevel"/>
    <w:tmpl w:val="162C0BA4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0111522">
    <w:abstractNumId w:val="2"/>
  </w:num>
  <w:num w:numId="2" w16cid:durableId="2057731771">
    <w:abstractNumId w:val="4"/>
  </w:num>
  <w:num w:numId="3" w16cid:durableId="1244872495">
    <w:abstractNumId w:val="5"/>
  </w:num>
  <w:num w:numId="4" w16cid:durableId="1770538081">
    <w:abstractNumId w:val="6"/>
  </w:num>
  <w:num w:numId="5" w16cid:durableId="554389104">
    <w:abstractNumId w:val="1"/>
  </w:num>
  <w:num w:numId="6" w16cid:durableId="487601581">
    <w:abstractNumId w:val="0"/>
  </w:num>
  <w:num w:numId="7" w16cid:durableId="1881473767">
    <w:abstractNumId w:val="3"/>
  </w:num>
  <w:num w:numId="8" w16cid:durableId="533006237">
    <w:abstractNumId w:val="7"/>
  </w:num>
  <w:num w:numId="9" w16cid:durableId="2096631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C6"/>
    <w:rsid w:val="00052370"/>
    <w:rsid w:val="000548BB"/>
    <w:rsid w:val="000653E5"/>
    <w:rsid w:val="00066DF1"/>
    <w:rsid w:val="00081E98"/>
    <w:rsid w:val="00090409"/>
    <w:rsid w:val="000D4DAD"/>
    <w:rsid w:val="0012651A"/>
    <w:rsid w:val="00135ADA"/>
    <w:rsid w:val="001670F6"/>
    <w:rsid w:val="001A0619"/>
    <w:rsid w:val="001B2A15"/>
    <w:rsid w:val="001E1088"/>
    <w:rsid w:val="0025611E"/>
    <w:rsid w:val="00281005"/>
    <w:rsid w:val="0029268E"/>
    <w:rsid w:val="002A7150"/>
    <w:rsid w:val="002A71DF"/>
    <w:rsid w:val="0030456A"/>
    <w:rsid w:val="003127CC"/>
    <w:rsid w:val="00331CCE"/>
    <w:rsid w:val="0037462E"/>
    <w:rsid w:val="003B1A3D"/>
    <w:rsid w:val="003B41DF"/>
    <w:rsid w:val="003D23A5"/>
    <w:rsid w:val="004159C7"/>
    <w:rsid w:val="004610FA"/>
    <w:rsid w:val="004B25D2"/>
    <w:rsid w:val="00532542"/>
    <w:rsid w:val="005450E0"/>
    <w:rsid w:val="005B5711"/>
    <w:rsid w:val="005E0777"/>
    <w:rsid w:val="00676FFB"/>
    <w:rsid w:val="00692DA5"/>
    <w:rsid w:val="006A6BBD"/>
    <w:rsid w:val="006C4B01"/>
    <w:rsid w:val="006D0F35"/>
    <w:rsid w:val="00707202"/>
    <w:rsid w:val="00707FC9"/>
    <w:rsid w:val="00717C43"/>
    <w:rsid w:val="00750558"/>
    <w:rsid w:val="007617B8"/>
    <w:rsid w:val="00775B9F"/>
    <w:rsid w:val="007E293A"/>
    <w:rsid w:val="00830A53"/>
    <w:rsid w:val="00865B3E"/>
    <w:rsid w:val="00892B53"/>
    <w:rsid w:val="008B2D18"/>
    <w:rsid w:val="008F4A13"/>
    <w:rsid w:val="009356F2"/>
    <w:rsid w:val="009659F7"/>
    <w:rsid w:val="00977CF1"/>
    <w:rsid w:val="009816A5"/>
    <w:rsid w:val="00984AA6"/>
    <w:rsid w:val="009F111E"/>
    <w:rsid w:val="00A66E47"/>
    <w:rsid w:val="00A74ACE"/>
    <w:rsid w:val="00AC348D"/>
    <w:rsid w:val="00AE37C6"/>
    <w:rsid w:val="00B06F02"/>
    <w:rsid w:val="00B55404"/>
    <w:rsid w:val="00B577F5"/>
    <w:rsid w:val="00B67211"/>
    <w:rsid w:val="00C02BA2"/>
    <w:rsid w:val="00C2438D"/>
    <w:rsid w:val="00C4596F"/>
    <w:rsid w:val="00C52771"/>
    <w:rsid w:val="00C950FE"/>
    <w:rsid w:val="00CB7394"/>
    <w:rsid w:val="00D06E62"/>
    <w:rsid w:val="00D26C4F"/>
    <w:rsid w:val="00D421FE"/>
    <w:rsid w:val="00D649A0"/>
    <w:rsid w:val="00D65D49"/>
    <w:rsid w:val="00D756F7"/>
    <w:rsid w:val="00DB0B15"/>
    <w:rsid w:val="00DE5664"/>
    <w:rsid w:val="00E05957"/>
    <w:rsid w:val="00E53027"/>
    <w:rsid w:val="00E92397"/>
    <w:rsid w:val="00E97E15"/>
    <w:rsid w:val="00F0341D"/>
    <w:rsid w:val="00F242FD"/>
    <w:rsid w:val="00F53C41"/>
    <w:rsid w:val="00F55E17"/>
    <w:rsid w:val="00F81253"/>
    <w:rsid w:val="00F86FA3"/>
    <w:rsid w:val="00FE0733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0FC85"/>
  <w15:chartTrackingRefBased/>
  <w15:docId w15:val="{DE81CC0C-F1F0-9240-A969-B441F44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Standard">
    <w:name w:val="Standard"/>
    <w:rsid w:val="001A0619"/>
    <w:pPr>
      <w:suppressAutoHyphens/>
      <w:autoSpaceDN w:val="0"/>
      <w:jc w:val="both"/>
      <w:textAlignment w:val="baseline"/>
    </w:pPr>
    <w:rPr>
      <w:rFonts w:cs="Century"/>
      <w:kern w:val="3"/>
      <w:sz w:val="21"/>
      <w:szCs w:val="24"/>
    </w:rPr>
  </w:style>
  <w:style w:type="paragraph" w:customStyle="1" w:styleId="a6">
    <w:name w:val="標準(太郎文書スタイル)"/>
    <w:uiPriority w:val="99"/>
    <w:rsid w:val="00865B3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プライバシーポリシー同意書</vt:lpstr>
      <vt:lpstr>プライバシーポリシー同意書</vt:lpstr>
    </vt:vector>
  </TitlesOfParts>
  <Company>（財）日本サッカー協会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プライバシーポリシー同意書</dc:title>
  <dc:subject/>
  <dc:creator>m</dc:creator>
  <cp:keywords/>
  <cp:lastModifiedBy>一 若松</cp:lastModifiedBy>
  <cp:revision>5</cp:revision>
  <cp:lastPrinted>2024-04-24T03:30:00Z</cp:lastPrinted>
  <dcterms:created xsi:type="dcterms:W3CDTF">2021-02-02T06:44:00Z</dcterms:created>
  <dcterms:modified xsi:type="dcterms:W3CDTF">2026-04-21T05:09:00Z</dcterms:modified>
</cp:coreProperties>
</file>